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03AA" w14:textId="322D0BDB" w:rsidR="000A7525" w:rsidRPr="00A00C4D" w:rsidRDefault="000A7525" w:rsidP="00CB3740">
      <w:pPr>
        <w:pStyle w:val="Normal1"/>
        <w:spacing w:line="240" w:lineRule="auto"/>
        <w:rPr>
          <w:rFonts w:asciiTheme="majorHAnsi" w:hAnsiTheme="majorHAnsi"/>
          <w:color w:val="auto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02BD595" wp14:editId="7CAD6EF8">
            <wp:simplePos x="0" y="0"/>
            <wp:positionH relativeFrom="column">
              <wp:posOffset>0</wp:posOffset>
            </wp:positionH>
            <wp:positionV relativeFrom="paragraph">
              <wp:posOffset>-102870</wp:posOffset>
            </wp:positionV>
            <wp:extent cx="2353945" cy="893445"/>
            <wp:effectExtent l="0" t="0" r="0" b="0"/>
            <wp:wrapTight wrapText="bothSides">
              <wp:wrapPolygon edited="0">
                <wp:start x="10139" y="2303"/>
                <wp:lineTo x="1224" y="2763"/>
                <wp:lineTo x="0" y="4606"/>
                <wp:lineTo x="350" y="15198"/>
                <wp:lineTo x="1573" y="17041"/>
                <wp:lineTo x="5419" y="17041"/>
                <wp:lineTo x="5419" y="19804"/>
                <wp:lineTo x="6118" y="19804"/>
                <wp:lineTo x="17131" y="19804"/>
                <wp:lineTo x="20452" y="19343"/>
                <wp:lineTo x="20977" y="3684"/>
                <wp:lineTo x="20103" y="2763"/>
                <wp:lineTo x="12236" y="2303"/>
                <wp:lineTo x="10139" y="2303"/>
              </wp:wrapPolygon>
            </wp:wrapTight>
            <wp:docPr id="1" name="image0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 preferRelativeResize="0"/>
                  </pic:nvPicPr>
                  <pic:blipFill>
                    <a:blip r:embed="rId8" cstate="print"/>
                    <a:srcRect l="15862" t="22649" r="6092" b="3803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horzAnchor="margin" w:tblpXSpec="right" w:tblpY="-685"/>
        <w:tblOverlap w:val="never"/>
        <w:tblW w:w="2050" w:type="dxa"/>
        <w:tblInd w:w="0" w:type="dxa"/>
        <w:tblCellMar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1164"/>
        <w:gridCol w:w="886"/>
      </w:tblGrid>
      <w:tr w:rsidR="00326DED" w14:paraId="234F7FDB" w14:textId="77777777" w:rsidTr="00D638E4">
        <w:trPr>
          <w:trHeight w:val="300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C9F" w14:textId="77777777" w:rsidR="00326DED" w:rsidRDefault="00326DED" w:rsidP="00D638E4">
            <w:pPr>
              <w:spacing w:line="259" w:lineRule="auto"/>
              <w:ind w:left="36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For Internal Use Only </w:t>
            </w:r>
          </w:p>
        </w:tc>
      </w:tr>
      <w:tr w:rsidR="00326DED" w14:paraId="26B1A7D5" w14:textId="77777777" w:rsidTr="00D638E4">
        <w:trPr>
          <w:trHeight w:val="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435" w14:textId="77777777" w:rsidR="00326DED" w:rsidRDefault="00326DED" w:rsidP="00D638E4">
            <w:pPr>
              <w:spacing w:line="259" w:lineRule="auto"/>
              <w:ind w:left="20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Date Rcd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250" w14:textId="77777777" w:rsidR="00326DED" w:rsidRDefault="00326DED" w:rsidP="00D638E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26DED" w14:paraId="72BCD00C" w14:textId="77777777" w:rsidTr="00D638E4">
        <w:trPr>
          <w:trHeight w:val="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5818" w14:textId="77777777" w:rsidR="00326DED" w:rsidRDefault="00326DED" w:rsidP="00D638E4">
            <w:pPr>
              <w:spacing w:line="259" w:lineRule="auto"/>
              <w:ind w:left="19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Time Rcd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4FA9" w14:textId="77777777" w:rsidR="00326DED" w:rsidRDefault="00326DED" w:rsidP="00D638E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26DED" w14:paraId="7C2290B6" w14:textId="77777777" w:rsidTr="00D638E4">
        <w:trPr>
          <w:trHeight w:val="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B67" w14:textId="77777777" w:rsidR="00326DED" w:rsidRDefault="00326DED" w:rsidP="00D638E4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Rcd by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8FC0" w14:textId="77777777" w:rsidR="00326DED" w:rsidRDefault="00326DED" w:rsidP="00D638E4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</w:tr>
      <w:tr w:rsidR="00326DED" w14:paraId="17F65658" w14:textId="77777777" w:rsidTr="00D638E4">
        <w:trPr>
          <w:trHeight w:val="7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9FC2" w14:textId="77777777" w:rsidR="00326DED" w:rsidRDefault="00326DED" w:rsidP="00D638E4">
            <w:pPr>
              <w:spacing w:line="259" w:lineRule="auto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Complete?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C93D" w14:textId="77777777" w:rsidR="00326DED" w:rsidRDefault="00326DED" w:rsidP="00D638E4">
            <w:pPr>
              <w:spacing w:after="12" w:line="259" w:lineRule="auto"/>
            </w:pPr>
            <w:r>
              <w:rPr>
                <w:sz w:val="18"/>
              </w:rPr>
              <w:t>Y</w:t>
            </w:r>
          </w:p>
          <w:p w14:paraId="59641B5A" w14:textId="77777777" w:rsidR="00326DED" w:rsidRDefault="00326DED" w:rsidP="00D638E4">
            <w:pPr>
              <w:spacing w:after="12" w:line="259" w:lineRule="auto"/>
            </w:pPr>
            <w:r>
              <w:rPr>
                <w:sz w:val="18"/>
              </w:rPr>
              <w:t xml:space="preserve">     </w:t>
            </w:r>
          </w:p>
          <w:p w14:paraId="707A1EA3" w14:textId="77777777" w:rsidR="00326DED" w:rsidRDefault="00326DED" w:rsidP="00D638E4">
            <w:pPr>
              <w:spacing w:line="259" w:lineRule="auto"/>
            </w:pPr>
            <w:r>
              <w:rPr>
                <w:sz w:val="18"/>
              </w:rPr>
              <w:t xml:space="preserve">N </w:t>
            </w:r>
          </w:p>
        </w:tc>
      </w:tr>
    </w:tbl>
    <w:p w14:paraId="605B1CA6" w14:textId="77777777" w:rsidR="00FC4923" w:rsidRPr="00EC3C1C" w:rsidRDefault="00FC4923" w:rsidP="00FC4923">
      <w:pPr>
        <w:spacing w:line="259" w:lineRule="auto"/>
        <w:rPr>
          <w:color w:val="FF0000"/>
        </w:rPr>
      </w:pPr>
    </w:p>
    <w:p w14:paraId="2266EC5D" w14:textId="65C6A723" w:rsidR="002427C1" w:rsidRPr="00A00C4D" w:rsidRDefault="002427C1" w:rsidP="002427C1">
      <w:pPr>
        <w:pStyle w:val="Normal1"/>
        <w:spacing w:line="240" w:lineRule="auto"/>
        <w:ind w:left="3870"/>
        <w:rPr>
          <w:rFonts w:asciiTheme="majorHAnsi" w:hAnsiTheme="majorHAnsi"/>
          <w:color w:val="auto"/>
          <w:szCs w:val="24"/>
        </w:rPr>
      </w:pPr>
      <w:r>
        <w:rPr>
          <w:rFonts w:asciiTheme="majorHAnsi" w:eastAsia="Arvo" w:hAnsiTheme="majorHAnsi" w:cs="Arvo"/>
          <w:color w:val="auto"/>
          <w:szCs w:val="24"/>
        </w:rPr>
        <w:t>P</w:t>
      </w:r>
      <w:r w:rsidRPr="00A00C4D">
        <w:rPr>
          <w:rFonts w:asciiTheme="majorHAnsi" w:eastAsia="Arvo" w:hAnsiTheme="majorHAnsi" w:cs="Arvo"/>
          <w:color w:val="auto"/>
          <w:szCs w:val="24"/>
        </w:rPr>
        <w:t xml:space="preserve">.O. Box </w:t>
      </w:r>
      <w:r w:rsidR="000D096A">
        <w:rPr>
          <w:rFonts w:asciiTheme="majorHAnsi" w:eastAsia="Arvo" w:hAnsiTheme="majorHAnsi" w:cs="Arvo"/>
          <w:color w:val="auto"/>
          <w:szCs w:val="24"/>
        </w:rPr>
        <w:t>1</w:t>
      </w:r>
    </w:p>
    <w:p w14:paraId="61868061" w14:textId="77777777" w:rsidR="002427C1" w:rsidRPr="00A00C4D" w:rsidRDefault="002427C1" w:rsidP="002427C1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r w:rsidRPr="00A00C4D">
        <w:rPr>
          <w:rFonts w:asciiTheme="majorHAnsi" w:eastAsia="Arvo" w:hAnsiTheme="majorHAnsi" w:cs="Arvo"/>
          <w:color w:val="auto"/>
          <w:szCs w:val="24"/>
        </w:rPr>
        <w:t>Creswell, OR 97426</w:t>
      </w:r>
    </w:p>
    <w:p w14:paraId="7FF7E5D9" w14:textId="2DB261B2" w:rsidR="002427C1" w:rsidRPr="00A00C4D" w:rsidRDefault="00000000" w:rsidP="002427C1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hyperlink r:id="rId9" w:history="1">
        <w:r w:rsidR="000D096A" w:rsidRPr="004D0D15">
          <w:rPr>
            <w:rStyle w:val="Hyperlink"/>
            <w:rFonts w:asciiTheme="majorHAnsi" w:eastAsia="Arvo" w:hAnsiTheme="majorHAnsi" w:cs="Arvo"/>
            <w:szCs w:val="24"/>
          </w:rPr>
          <w:t>creswellfirst@creswellfirst.com</w:t>
        </w:r>
      </w:hyperlink>
    </w:p>
    <w:p w14:paraId="6439A327" w14:textId="77777777" w:rsidR="002427C1" w:rsidRPr="00A00C4D" w:rsidRDefault="002427C1" w:rsidP="002427C1">
      <w:pPr>
        <w:pStyle w:val="Normal1"/>
        <w:ind w:left="3870"/>
        <w:rPr>
          <w:rFonts w:asciiTheme="majorHAnsi" w:hAnsiTheme="majorHAnsi"/>
          <w:color w:val="auto"/>
          <w:szCs w:val="24"/>
        </w:rPr>
      </w:pPr>
      <w:r w:rsidRPr="00A00C4D">
        <w:rPr>
          <w:rFonts w:asciiTheme="majorHAnsi" w:eastAsia="Arvo" w:hAnsiTheme="majorHAnsi" w:cs="Arvo"/>
          <w:color w:val="auto"/>
          <w:szCs w:val="24"/>
        </w:rPr>
        <w:t>Tax-ID: 47-3064430</w:t>
      </w:r>
    </w:p>
    <w:p w14:paraId="1234E99C" w14:textId="77777777" w:rsidR="00FC4923" w:rsidRDefault="00FC4923" w:rsidP="00FC4923">
      <w:pPr>
        <w:spacing w:after="14" w:line="259" w:lineRule="auto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F2C25E" w14:textId="013AF87F" w:rsidR="00FC4923" w:rsidRPr="00E4137C" w:rsidRDefault="002427C1" w:rsidP="002427C1">
      <w:pPr>
        <w:spacing w:after="5" w:line="26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37C">
        <w:rPr>
          <w:rFonts w:ascii="Times New Roman" w:eastAsia="Times New Roman" w:hAnsi="Times New Roman" w:cs="Times New Roman"/>
          <w:b/>
          <w:sz w:val="28"/>
          <w:szCs w:val="28"/>
        </w:rPr>
        <w:t xml:space="preserve">Community Services </w:t>
      </w:r>
      <w:r w:rsidR="007B4C47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Pr="00E4137C">
        <w:rPr>
          <w:rFonts w:ascii="Times New Roman" w:eastAsia="Times New Roman" w:hAnsi="Times New Roman" w:cs="Times New Roman"/>
          <w:b/>
          <w:sz w:val="28"/>
          <w:szCs w:val="28"/>
        </w:rPr>
        <w:t>Fund</w:t>
      </w:r>
      <w:r w:rsidR="007B4C47">
        <w:rPr>
          <w:rFonts w:ascii="Times New Roman" w:eastAsia="Times New Roman" w:hAnsi="Times New Roman" w:cs="Times New Roman"/>
          <w:b/>
          <w:sz w:val="28"/>
          <w:szCs w:val="28"/>
        </w:rPr>
        <w:t>ing</w:t>
      </w:r>
      <w:r w:rsidRPr="00E4137C">
        <w:rPr>
          <w:rFonts w:ascii="Times New Roman" w:eastAsia="Times New Roman" w:hAnsi="Times New Roman" w:cs="Times New Roman"/>
          <w:b/>
          <w:sz w:val="28"/>
          <w:szCs w:val="28"/>
        </w:rPr>
        <w:t xml:space="preserve"> Application</w:t>
      </w:r>
    </w:p>
    <w:p w14:paraId="06174893" w14:textId="77777777" w:rsidR="00FC4923" w:rsidRDefault="00FC4923" w:rsidP="00FC4923">
      <w:pPr>
        <w:spacing w:line="259" w:lineRule="auto"/>
        <w:ind w:left="1" w:right="617"/>
        <w:jc w:val="center"/>
        <w:rPr>
          <w:rFonts w:ascii="Times New Roman" w:eastAsia="Times New Roman" w:hAnsi="Times New Roman" w:cs="Times New Roman"/>
          <w:b/>
          <w:i/>
          <w:u w:val="single" w:color="000000"/>
        </w:rPr>
      </w:pPr>
    </w:p>
    <w:p w14:paraId="4647DA43" w14:textId="36EAE5CA" w:rsidR="00FC4923" w:rsidRDefault="00FC4923" w:rsidP="002427C1">
      <w:pPr>
        <w:spacing w:line="259" w:lineRule="auto"/>
        <w:ind w:left="1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Submission Deadline is 4:00 pm </w:t>
      </w:r>
      <w:r w:rsidR="000D096A">
        <w:rPr>
          <w:rFonts w:ascii="Times New Roman" w:eastAsia="Times New Roman" w:hAnsi="Times New Roman" w:cs="Times New Roman"/>
          <w:b/>
          <w:i/>
          <w:u w:val="single" w:color="000000"/>
        </w:rPr>
        <w:t xml:space="preserve">November </w:t>
      </w:r>
      <w:r w:rsidR="002E2741">
        <w:rPr>
          <w:rFonts w:ascii="Times New Roman" w:eastAsia="Times New Roman" w:hAnsi="Times New Roman" w:cs="Times New Roman"/>
          <w:b/>
          <w:i/>
          <w:u w:val="single" w:color="000000"/>
        </w:rPr>
        <w:t>30. 202</w:t>
      </w:r>
      <w:r w:rsidR="00814B24">
        <w:rPr>
          <w:rFonts w:ascii="Times New Roman" w:eastAsia="Times New Roman" w:hAnsi="Times New Roman" w:cs="Times New Roman"/>
          <w:b/>
          <w:i/>
          <w:u w:val="single" w:color="000000"/>
        </w:rPr>
        <w:t>3</w:t>
      </w:r>
    </w:p>
    <w:p w14:paraId="4D8D1248" w14:textId="77777777" w:rsidR="00FC4923" w:rsidRDefault="00FC4923" w:rsidP="00FC4923">
      <w:pPr>
        <w:spacing w:line="259" w:lineRule="auto"/>
        <w:ind w:left="1" w:right="617"/>
        <w:rPr>
          <w:rFonts w:ascii="Times New Roman" w:eastAsia="Times New Roman" w:hAnsi="Times New Roman" w:cs="Times New Roman"/>
          <w:b/>
          <w:i/>
        </w:rPr>
      </w:pPr>
    </w:p>
    <w:p w14:paraId="6EFF6AAD" w14:textId="2154EB84" w:rsidR="00FC4923" w:rsidRDefault="00FC4923" w:rsidP="00FC4923"/>
    <w:p w14:paraId="57AC4FF4" w14:textId="77777777" w:rsidR="00FC4923" w:rsidRDefault="00FC4923" w:rsidP="002427C1">
      <w:r>
        <w:t>Applications shall be a maximum of five (5</w:t>
      </w:r>
      <w:r w:rsidRPr="002427C1">
        <w:t>)</w:t>
      </w:r>
      <w:r w:rsidR="002427C1" w:rsidRPr="002427C1">
        <w:t xml:space="preserve"> pages</w:t>
      </w:r>
      <w:r w:rsidRPr="00EC3C1C">
        <w:rPr>
          <w:strike/>
        </w:rPr>
        <w:t>.</w:t>
      </w:r>
      <w:r>
        <w:t xml:space="preserve"> </w:t>
      </w:r>
    </w:p>
    <w:p w14:paraId="08842D12" w14:textId="77777777" w:rsidR="00FC4923" w:rsidRPr="00FC4923" w:rsidRDefault="00FC4923" w:rsidP="00FC4923">
      <w:pPr>
        <w:spacing w:line="259" w:lineRule="auto"/>
        <w:ind w:left="1" w:right="617"/>
      </w:pPr>
    </w:p>
    <w:tbl>
      <w:tblPr>
        <w:tblStyle w:val="TableGrid"/>
        <w:tblW w:w="9874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2470"/>
        <w:gridCol w:w="3293"/>
      </w:tblGrid>
      <w:tr w:rsidR="00FC4923" w:rsidRPr="00FC4923" w14:paraId="762C112D" w14:textId="77777777" w:rsidTr="00E4137C">
        <w:trPr>
          <w:trHeight w:val="590"/>
          <w:jc w:val="center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E74" w14:textId="01097AF7" w:rsidR="00FC4923" w:rsidRPr="00FC4923" w:rsidRDefault="00FC4923" w:rsidP="00FC4923">
            <w:r w:rsidRPr="00FC4923">
              <w:t>Today’s Date:</w:t>
            </w:r>
          </w:p>
          <w:p w14:paraId="0E4E8AB6" w14:textId="77777777" w:rsidR="00FC4923" w:rsidRPr="00FC4923" w:rsidRDefault="00FC4923" w:rsidP="00FC4923">
            <w:r w:rsidRPr="00FC4923">
              <w:t xml:space="preserve"> </w:t>
            </w:r>
          </w:p>
        </w:tc>
      </w:tr>
      <w:tr w:rsidR="00FC4923" w:rsidRPr="00FC4923" w14:paraId="2E73D942" w14:textId="77777777" w:rsidTr="00E4137C">
        <w:trPr>
          <w:trHeight w:val="590"/>
          <w:jc w:val="center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9DF" w14:textId="77777777" w:rsidR="00FC4923" w:rsidRPr="00FC4923" w:rsidRDefault="00FC4923" w:rsidP="00FC4923">
            <w:r w:rsidRPr="00FC4923">
              <w:t xml:space="preserve">Organization Name: </w:t>
            </w:r>
          </w:p>
          <w:p w14:paraId="5D01F07D" w14:textId="77777777" w:rsidR="00FC4923" w:rsidRPr="00FC4923" w:rsidRDefault="00FC4923" w:rsidP="00FC4923">
            <w:r w:rsidRPr="00FC4923">
              <w:t xml:space="preserve"> </w:t>
            </w:r>
          </w:p>
        </w:tc>
      </w:tr>
      <w:tr w:rsidR="00FC4923" w:rsidRPr="00FC4923" w14:paraId="34E1BBFD" w14:textId="77777777" w:rsidTr="00E4137C">
        <w:trPr>
          <w:trHeight w:val="590"/>
          <w:jc w:val="center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765" w14:textId="77777777" w:rsidR="00FC4923" w:rsidRPr="00FC4923" w:rsidRDefault="00FC4923" w:rsidP="00FC4923">
            <w:r w:rsidRPr="00FC4923">
              <w:t xml:space="preserve">Address: </w:t>
            </w:r>
          </w:p>
          <w:p w14:paraId="358B1CEF" w14:textId="77777777" w:rsidR="00FC4923" w:rsidRPr="00FC4923" w:rsidRDefault="00FC4923" w:rsidP="00FC4923">
            <w:r w:rsidRPr="00FC4923">
              <w:t xml:space="preserve"> </w:t>
            </w:r>
          </w:p>
        </w:tc>
      </w:tr>
      <w:tr w:rsidR="00FC4923" w:rsidRPr="00FC4923" w14:paraId="0F6B7DB3" w14:textId="77777777" w:rsidTr="00E4137C">
        <w:trPr>
          <w:trHeight w:val="59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B778" w14:textId="77777777" w:rsidR="00FC4923" w:rsidRPr="00FC4923" w:rsidRDefault="00FC4923" w:rsidP="00FC4923">
            <w:r w:rsidRPr="00FC4923">
              <w:t xml:space="preserve">City: </w:t>
            </w:r>
          </w:p>
          <w:p w14:paraId="378C5946" w14:textId="77777777" w:rsidR="00FC4923" w:rsidRPr="00FC4923" w:rsidRDefault="00FC4923" w:rsidP="00FC4923">
            <w:r w:rsidRPr="00FC4923"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4BD" w14:textId="77777777" w:rsidR="00FC4923" w:rsidRPr="00FC4923" w:rsidRDefault="00FC4923" w:rsidP="00FC4923">
            <w:r w:rsidRPr="00FC4923">
              <w:t xml:space="preserve">Zip: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621" w14:textId="77777777" w:rsidR="00FC4923" w:rsidRPr="00FC4923" w:rsidRDefault="00FC4923" w:rsidP="00FC4923">
            <w:r w:rsidRPr="00FC4923">
              <w:t xml:space="preserve">State: </w:t>
            </w:r>
          </w:p>
        </w:tc>
      </w:tr>
      <w:tr w:rsidR="00FC4923" w:rsidRPr="00FC4923" w14:paraId="4CFEBC70" w14:textId="77777777" w:rsidTr="00E4137C">
        <w:trPr>
          <w:trHeight w:val="590"/>
          <w:jc w:val="center"/>
        </w:trPr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E7DD" w14:textId="77777777" w:rsidR="00FC4923" w:rsidRPr="00FC4923" w:rsidRDefault="00FC4923" w:rsidP="00FC4923">
            <w:r w:rsidRPr="00FC4923">
              <w:t xml:space="preserve">Contact Person Name: </w:t>
            </w:r>
          </w:p>
          <w:p w14:paraId="0EE8C6BB" w14:textId="77777777" w:rsidR="00FC4923" w:rsidRPr="00FC4923" w:rsidRDefault="00FC4923" w:rsidP="00FC4923">
            <w:r w:rsidRPr="00FC4923"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550" w14:textId="77777777" w:rsidR="00FC4923" w:rsidRPr="00FC4923" w:rsidRDefault="00FC4923" w:rsidP="00FC4923">
            <w:r w:rsidRPr="00FC4923">
              <w:t xml:space="preserve">Title: </w:t>
            </w:r>
          </w:p>
        </w:tc>
      </w:tr>
      <w:tr w:rsidR="00FC4923" w:rsidRPr="00FC4923" w14:paraId="2102BBD5" w14:textId="77777777" w:rsidTr="00E4137C">
        <w:trPr>
          <w:trHeight w:val="59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EE60" w14:textId="77777777" w:rsidR="00FC4923" w:rsidRPr="00FC4923" w:rsidRDefault="00FC4923" w:rsidP="00FC4923">
            <w:r w:rsidRPr="00FC4923">
              <w:t xml:space="preserve">Phone: </w:t>
            </w:r>
          </w:p>
          <w:p w14:paraId="23B8C2FA" w14:textId="77777777" w:rsidR="00FC4923" w:rsidRPr="00FC4923" w:rsidRDefault="00FC4923" w:rsidP="00FC4923">
            <w:r w:rsidRPr="00FC4923">
              <w:t xml:space="preserve"> </w:t>
            </w: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AC18" w14:textId="77777777" w:rsidR="00FC4923" w:rsidRPr="00FC4923" w:rsidRDefault="00FC4923" w:rsidP="00FC4923">
            <w:r w:rsidRPr="00FC4923">
              <w:t xml:space="preserve">Email: </w:t>
            </w:r>
          </w:p>
        </w:tc>
      </w:tr>
    </w:tbl>
    <w:p w14:paraId="523079E3" w14:textId="77777777" w:rsidR="00FC4923" w:rsidRDefault="00FC4923" w:rsidP="003C26C7">
      <w:pPr>
        <w:spacing w:line="240" w:lineRule="auto"/>
        <w:rPr>
          <w:rFonts w:asciiTheme="minorHAnsi" w:eastAsia="Times New Roman" w:hAnsiTheme="minorHAnsi" w:cs="Times New Roman"/>
          <w:color w:val="auto"/>
          <w:szCs w:val="24"/>
        </w:rPr>
      </w:pPr>
    </w:p>
    <w:p w14:paraId="28C0E3DD" w14:textId="77777777" w:rsidR="00326DED" w:rsidRDefault="00326DED" w:rsidP="00FC4923"/>
    <w:p w14:paraId="0AF26C6E" w14:textId="77777777" w:rsidR="00FC4923" w:rsidRPr="00EC3C1C" w:rsidRDefault="00FC4923" w:rsidP="00FC4923">
      <w:pPr>
        <w:rPr>
          <w:strike/>
        </w:rPr>
      </w:pPr>
      <w:r>
        <w:t>I certify that the submitted information is correct and that I am authorized by the governing board of this organization to submit this request for funding to</w:t>
      </w:r>
      <w:r w:rsidR="00EC3C1C">
        <w:t xml:space="preserve"> </w:t>
      </w:r>
      <w:r w:rsidR="00EC3C1C" w:rsidRPr="002427C1">
        <w:t>Creswell First!</w:t>
      </w:r>
      <w:r w:rsidR="00EC3C1C">
        <w:rPr>
          <w:color w:val="FF0000"/>
        </w:rPr>
        <w:t xml:space="preserve"> </w:t>
      </w:r>
    </w:p>
    <w:p w14:paraId="113674F5" w14:textId="77777777" w:rsidR="00FC4923" w:rsidRDefault="00FC4923" w:rsidP="00FC4923">
      <w:r>
        <w:t xml:space="preserve"> </w:t>
      </w:r>
    </w:p>
    <w:p w14:paraId="713188EF" w14:textId="3D8007AC" w:rsidR="00FC4923" w:rsidRDefault="00FC4923" w:rsidP="00FC4923">
      <w:r>
        <w:t xml:space="preserve">Signature: ______________________________________________ Title: _______________________ </w:t>
      </w:r>
    </w:p>
    <w:p w14:paraId="73B31D75" w14:textId="46D4ED3D" w:rsidR="00256DC0" w:rsidRDefault="00256DC0" w:rsidP="00FC4923">
      <w:r>
        <w:t>(Signature if postal mail submission, Typed if email submission)</w:t>
      </w:r>
    </w:p>
    <w:p w14:paraId="145F1FEE" w14:textId="77777777" w:rsidR="00FC4923" w:rsidRDefault="00FC4923" w:rsidP="00FC4923">
      <w:r>
        <w:t xml:space="preserve"> </w:t>
      </w:r>
    </w:p>
    <w:p w14:paraId="20589E8B" w14:textId="77777777" w:rsidR="00FC4923" w:rsidRDefault="00FC4923">
      <w:pPr>
        <w:spacing w:after="160" w:line="259" w:lineRule="auto"/>
      </w:pPr>
      <w:r>
        <w:br w:type="page"/>
      </w:r>
    </w:p>
    <w:tbl>
      <w:tblPr>
        <w:tblStyle w:val="TableGrid"/>
        <w:tblW w:w="8957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57"/>
      </w:tblGrid>
      <w:tr w:rsidR="00FC4923" w14:paraId="73556DD4" w14:textId="77777777" w:rsidTr="00F366D2">
        <w:trPr>
          <w:trHeight w:val="770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D00" w14:textId="77777777" w:rsidR="00FC4923" w:rsidRDefault="00FC4923" w:rsidP="00FC4923">
            <w:r>
              <w:lastRenderedPageBreak/>
              <w:t xml:space="preserve">Project Title </w:t>
            </w:r>
          </w:p>
          <w:p w14:paraId="247EDCD0" w14:textId="77777777" w:rsidR="00FC4923" w:rsidRDefault="00FC4923" w:rsidP="00FC4923">
            <w:r>
              <w:t xml:space="preserve"> </w:t>
            </w:r>
          </w:p>
          <w:p w14:paraId="31E9D9CD" w14:textId="77777777" w:rsidR="00FC4923" w:rsidRDefault="00FC4923" w:rsidP="00FC4923">
            <w:r>
              <w:t xml:space="preserve"> </w:t>
            </w:r>
          </w:p>
        </w:tc>
      </w:tr>
      <w:tr w:rsidR="00F366D2" w14:paraId="5570E1AC" w14:textId="77777777" w:rsidTr="00FE7614">
        <w:trPr>
          <w:trHeight w:val="768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E7C" w14:textId="6FCAC9DA" w:rsidR="00F366D2" w:rsidRDefault="00E4137C" w:rsidP="00FC4923">
            <w:r>
              <w:t xml:space="preserve">Total </w:t>
            </w:r>
            <w:r w:rsidR="00F366D2">
              <w:t xml:space="preserve">Funding Requested from </w:t>
            </w:r>
            <w:r w:rsidR="00F366D2" w:rsidRPr="002427C1">
              <w:t>Creswell First</w:t>
            </w:r>
            <w:r w:rsidR="00F366D2">
              <w:t xml:space="preserve">!: </w:t>
            </w:r>
          </w:p>
          <w:p w14:paraId="0FC6B741" w14:textId="77777777" w:rsidR="00F366D2" w:rsidRDefault="00F366D2" w:rsidP="00FC4923">
            <w:r>
              <w:t xml:space="preserve"> </w:t>
            </w:r>
          </w:p>
        </w:tc>
      </w:tr>
      <w:tr w:rsidR="00FC4923" w14:paraId="6C827C27" w14:textId="77777777" w:rsidTr="00F366D2">
        <w:trPr>
          <w:trHeight w:val="2159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200" w14:textId="77777777" w:rsidR="00FC4923" w:rsidRDefault="00FC4923" w:rsidP="00FC4923">
            <w:r>
              <w:t xml:space="preserve">Briefly describe the goals for the project. </w:t>
            </w:r>
          </w:p>
          <w:p w14:paraId="01B86722" w14:textId="77777777" w:rsidR="00FC4923" w:rsidRDefault="00FC4923" w:rsidP="00FC4923">
            <w:r>
              <w:t xml:space="preserve"> </w:t>
            </w:r>
          </w:p>
          <w:p w14:paraId="1A5943DE" w14:textId="77777777" w:rsidR="00FC4923" w:rsidRDefault="00FC4923" w:rsidP="00FC4923">
            <w:r>
              <w:t xml:space="preserve"> </w:t>
            </w:r>
          </w:p>
          <w:p w14:paraId="6D8D5E2F" w14:textId="77777777" w:rsidR="00FC4923" w:rsidRDefault="00FC4923" w:rsidP="00FC4923">
            <w:r>
              <w:t xml:space="preserve"> </w:t>
            </w:r>
          </w:p>
          <w:p w14:paraId="63632D4E" w14:textId="77777777" w:rsidR="00FC4923" w:rsidRDefault="00FC4923" w:rsidP="00FC4923">
            <w:r>
              <w:t xml:space="preserve"> </w:t>
            </w:r>
          </w:p>
          <w:p w14:paraId="6ECDE977" w14:textId="77777777" w:rsidR="00FC4923" w:rsidRDefault="00FC4923" w:rsidP="00FC4923">
            <w:r>
              <w:t xml:space="preserve"> </w:t>
            </w:r>
          </w:p>
        </w:tc>
      </w:tr>
      <w:tr w:rsidR="00FC4923" w14:paraId="7E00CDD1" w14:textId="77777777" w:rsidTr="00F366D2">
        <w:trPr>
          <w:trHeight w:val="2285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E32B" w14:textId="77777777" w:rsidR="00FC4923" w:rsidRDefault="00FC4923" w:rsidP="00FC4923">
            <w:r>
              <w:t xml:space="preserve">Describe the need in Creswell you will be addressing with the project. </w:t>
            </w:r>
          </w:p>
          <w:p w14:paraId="48D4E454" w14:textId="77777777" w:rsidR="00FC4923" w:rsidRDefault="00FC4923" w:rsidP="00FC4923">
            <w:r>
              <w:t xml:space="preserve"> </w:t>
            </w:r>
          </w:p>
          <w:p w14:paraId="2A484016" w14:textId="77777777" w:rsidR="00FC4923" w:rsidRDefault="00FC4923" w:rsidP="00FC4923">
            <w:r>
              <w:t xml:space="preserve"> </w:t>
            </w:r>
          </w:p>
          <w:p w14:paraId="30CF501A" w14:textId="77777777" w:rsidR="00FC4923" w:rsidRDefault="00FC4923" w:rsidP="00FC4923">
            <w:r>
              <w:t xml:space="preserve"> </w:t>
            </w:r>
          </w:p>
          <w:p w14:paraId="1C40D38F" w14:textId="77777777" w:rsidR="00FC4923" w:rsidRDefault="00FC4923" w:rsidP="00FC4923">
            <w:r>
              <w:t xml:space="preserve"> </w:t>
            </w:r>
          </w:p>
        </w:tc>
      </w:tr>
      <w:tr w:rsidR="00FC4923" w14:paraId="058810E9" w14:textId="77777777" w:rsidTr="00F366D2">
        <w:trPr>
          <w:trHeight w:val="2105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5F4" w14:textId="77777777" w:rsidR="00FC4923" w:rsidRDefault="00FC4923" w:rsidP="00FC4923">
            <w:r>
              <w:t xml:space="preserve">What experience does your organization have in addressing this need? </w:t>
            </w:r>
          </w:p>
          <w:p w14:paraId="068B2BBD" w14:textId="77777777" w:rsidR="00FC4923" w:rsidRDefault="00FC4923" w:rsidP="00FC4923">
            <w:r>
              <w:t xml:space="preserve"> </w:t>
            </w:r>
          </w:p>
          <w:p w14:paraId="24199C26" w14:textId="77777777" w:rsidR="00FC4923" w:rsidRDefault="00FC4923" w:rsidP="00FC4923">
            <w:r>
              <w:t xml:space="preserve"> </w:t>
            </w:r>
          </w:p>
        </w:tc>
      </w:tr>
      <w:tr w:rsidR="00FC4923" w14:paraId="37277781" w14:textId="77777777" w:rsidTr="00F366D2">
        <w:trPr>
          <w:trHeight w:val="1961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6979" w14:textId="77777777" w:rsidR="00FC4923" w:rsidRDefault="00FC4923" w:rsidP="00FC4923">
            <w:r>
              <w:t xml:space="preserve">What is your timeline for the project? </w:t>
            </w:r>
          </w:p>
          <w:p w14:paraId="47C434F4" w14:textId="77777777" w:rsidR="00FC4923" w:rsidRDefault="00FC4923" w:rsidP="00FC4923">
            <w:r>
              <w:t xml:space="preserve"> </w:t>
            </w:r>
          </w:p>
          <w:p w14:paraId="4D3040FE" w14:textId="77777777" w:rsidR="00FC4923" w:rsidRDefault="00FC4923" w:rsidP="00FC4923">
            <w:r>
              <w:t xml:space="preserve"> </w:t>
            </w:r>
          </w:p>
          <w:p w14:paraId="4F3A2DA2" w14:textId="77777777" w:rsidR="00FC4923" w:rsidRDefault="00FC4923" w:rsidP="00FC4923">
            <w:r>
              <w:t xml:space="preserve"> </w:t>
            </w:r>
          </w:p>
          <w:p w14:paraId="05F58622" w14:textId="77777777" w:rsidR="00FC4923" w:rsidRDefault="00FC4923" w:rsidP="00FC4923">
            <w:r>
              <w:t xml:space="preserve"> </w:t>
            </w:r>
          </w:p>
        </w:tc>
      </w:tr>
      <w:tr w:rsidR="00FC4923" w14:paraId="7769E5B7" w14:textId="77777777" w:rsidTr="00F366D2">
        <w:trPr>
          <w:trHeight w:val="262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6FB3" w14:textId="07B85640" w:rsidR="00FC4923" w:rsidRDefault="00FC4923" w:rsidP="00FC4923">
            <w:r>
              <w:t xml:space="preserve">Please provide budget information: </w:t>
            </w:r>
            <w:r w:rsidR="00E4137C">
              <w:t>How will the funds be utilized</w:t>
            </w:r>
          </w:p>
        </w:tc>
      </w:tr>
      <w:tr w:rsidR="00FC4923" w14:paraId="19515F66" w14:textId="77777777" w:rsidTr="00F366D2">
        <w:trPr>
          <w:trHeight w:val="1529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675" w14:textId="64F68507" w:rsidR="00FC4923" w:rsidRDefault="00FC4923" w:rsidP="00FC4923">
            <w:r>
              <w:t xml:space="preserve"> </w:t>
            </w:r>
          </w:p>
          <w:p w14:paraId="40990ACC" w14:textId="77777777" w:rsidR="00FC4923" w:rsidRDefault="00FC4923" w:rsidP="00FC4923">
            <w:r>
              <w:t xml:space="preserve"> </w:t>
            </w:r>
          </w:p>
          <w:p w14:paraId="4A401B36" w14:textId="77777777" w:rsidR="00FC4923" w:rsidRDefault="00FC4923" w:rsidP="00FC4923">
            <w:r>
              <w:t xml:space="preserve"> </w:t>
            </w:r>
          </w:p>
          <w:p w14:paraId="1860BE10" w14:textId="77777777" w:rsidR="00FC4923" w:rsidRDefault="00FC4923" w:rsidP="00FC4923">
            <w:r>
              <w:t xml:space="preserve"> </w:t>
            </w:r>
          </w:p>
          <w:p w14:paraId="52681E50" w14:textId="77777777" w:rsidR="00FC4923" w:rsidRDefault="00FC4923" w:rsidP="00FC4923">
            <w:r>
              <w:t xml:space="preserve"> </w:t>
            </w:r>
          </w:p>
          <w:p w14:paraId="7F5FCD3B" w14:textId="77777777" w:rsidR="00FC4923" w:rsidRDefault="00FC4923" w:rsidP="00FC4923">
            <w:r>
              <w:t xml:space="preserve"> </w:t>
            </w:r>
          </w:p>
        </w:tc>
      </w:tr>
      <w:tr w:rsidR="00FC4923" w14:paraId="26A0E3B9" w14:textId="77777777" w:rsidTr="00144194">
        <w:trPr>
          <w:trHeight w:val="4130"/>
          <w:jc w:val="center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05B" w14:textId="49947824" w:rsidR="007B4C47" w:rsidRDefault="00E4137C" w:rsidP="00FC4923">
            <w:r>
              <w:lastRenderedPageBreak/>
              <w:t>Provide any other information that you woul</w:t>
            </w:r>
            <w:r w:rsidR="00600C24">
              <w:t>d like:</w:t>
            </w:r>
          </w:p>
        </w:tc>
      </w:tr>
    </w:tbl>
    <w:p w14:paraId="23E764FB" w14:textId="77777777" w:rsidR="00FC4923" w:rsidRDefault="00FC4923" w:rsidP="00FC4923"/>
    <w:p w14:paraId="03DEA9FC" w14:textId="77777777" w:rsidR="00FC4923" w:rsidRDefault="00FC4923" w:rsidP="003C26C7">
      <w:pPr>
        <w:spacing w:line="240" w:lineRule="auto"/>
        <w:rPr>
          <w:rFonts w:asciiTheme="minorHAnsi" w:eastAsia="Times New Roman" w:hAnsiTheme="minorHAnsi" w:cs="Times New Roman"/>
          <w:color w:val="auto"/>
          <w:szCs w:val="24"/>
        </w:rPr>
      </w:pPr>
    </w:p>
    <w:sectPr w:rsidR="00FC4923" w:rsidSect="00326DED">
      <w:footerReference w:type="default" r:id="rId10"/>
      <w:pgSz w:w="12240" w:h="15840"/>
      <w:pgMar w:top="1350" w:right="900" w:bottom="1350" w:left="117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D7B8" w14:textId="77777777" w:rsidR="00B7277E" w:rsidRDefault="00B7277E">
      <w:pPr>
        <w:spacing w:line="240" w:lineRule="auto"/>
      </w:pPr>
      <w:r>
        <w:separator/>
      </w:r>
    </w:p>
  </w:endnote>
  <w:endnote w:type="continuationSeparator" w:id="0">
    <w:p w14:paraId="78A85163" w14:textId="77777777" w:rsidR="00B7277E" w:rsidRDefault="00B7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v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333E" w14:textId="019B1893" w:rsidR="00326DED" w:rsidRDefault="00326DED" w:rsidP="00326DED">
    <w:pPr>
      <w:pStyle w:val="Footer"/>
      <w:tabs>
        <w:tab w:val="clear" w:pos="4680"/>
        <w:tab w:val="clear" w:pos="9360"/>
        <w:tab w:val="center" w:pos="4950"/>
        <w:tab w:val="left" w:pos="6073"/>
      </w:tabs>
    </w:pPr>
    <w:r>
      <w:t xml:space="preserve">Updated: </w:t>
    </w:r>
    <w:r w:rsidR="00A65BA5">
      <w:t>10</w:t>
    </w:r>
    <w:r>
      <w:t>/</w:t>
    </w:r>
    <w:r w:rsidR="007B4C47">
      <w:t>4</w:t>
    </w:r>
    <w:r>
      <w:t>/20</w:t>
    </w:r>
    <w:r w:rsidR="00A65BA5">
      <w:t>2</w:t>
    </w:r>
    <w:r w:rsidR="007B4C47">
      <w:t>3</w:t>
    </w:r>
    <w:r>
      <w:tab/>
      <w:t xml:space="preserve">Page:  </w:t>
    </w:r>
    <w:sdt>
      <w:sdtPr>
        <w:id w:val="-17474089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FE7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E25364">
      <w:rPr>
        <w:noProof/>
      </w:rPr>
      <w:t>3</w:t>
    </w:r>
    <w:r>
      <w:rPr>
        <w:noProof/>
      </w:rPr>
      <w:fldChar w:fldCharType="end"/>
    </w:r>
  </w:p>
  <w:p w14:paraId="50E39748" w14:textId="77777777" w:rsidR="00326DED" w:rsidRPr="007C36A7" w:rsidRDefault="00326DED" w:rsidP="007C3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A7D" w14:textId="77777777" w:rsidR="00B7277E" w:rsidRDefault="00B7277E">
      <w:pPr>
        <w:spacing w:line="240" w:lineRule="auto"/>
      </w:pPr>
      <w:r>
        <w:separator/>
      </w:r>
    </w:p>
  </w:footnote>
  <w:footnote w:type="continuationSeparator" w:id="0">
    <w:p w14:paraId="11BCA351" w14:textId="77777777" w:rsidR="00B7277E" w:rsidRDefault="00B72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660"/>
    <w:multiLevelType w:val="multilevel"/>
    <w:tmpl w:val="D7C6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E417D"/>
    <w:multiLevelType w:val="hybridMultilevel"/>
    <w:tmpl w:val="4BA426FE"/>
    <w:lvl w:ilvl="0" w:tplc="3C981D6C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86116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27B4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C287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47D7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A44B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0348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AA27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0A94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A484E"/>
    <w:multiLevelType w:val="hybridMultilevel"/>
    <w:tmpl w:val="50F0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472B"/>
    <w:multiLevelType w:val="hybridMultilevel"/>
    <w:tmpl w:val="0BC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E1C"/>
    <w:multiLevelType w:val="hybridMultilevel"/>
    <w:tmpl w:val="B0EE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35F7"/>
    <w:multiLevelType w:val="multilevel"/>
    <w:tmpl w:val="0EEA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4659A"/>
    <w:multiLevelType w:val="hybridMultilevel"/>
    <w:tmpl w:val="2D2C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3BC6"/>
    <w:multiLevelType w:val="hybridMultilevel"/>
    <w:tmpl w:val="97A2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950EB"/>
    <w:multiLevelType w:val="hybridMultilevel"/>
    <w:tmpl w:val="19E6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6925"/>
    <w:multiLevelType w:val="hybridMultilevel"/>
    <w:tmpl w:val="1594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44F0"/>
    <w:multiLevelType w:val="hybridMultilevel"/>
    <w:tmpl w:val="C83415E2"/>
    <w:lvl w:ilvl="0" w:tplc="D61EC570">
      <w:start w:val="1"/>
      <w:numFmt w:val="lowerLetter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CA1B2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74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291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8EC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482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C7A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E27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FD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E222BB"/>
    <w:multiLevelType w:val="hybridMultilevel"/>
    <w:tmpl w:val="0C56C5AE"/>
    <w:lvl w:ilvl="0" w:tplc="4FC469B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24A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ABB5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2D26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C56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E882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0BDEA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49F82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255EC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FC78F1"/>
    <w:multiLevelType w:val="hybridMultilevel"/>
    <w:tmpl w:val="170EB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1A78"/>
    <w:multiLevelType w:val="hybridMultilevel"/>
    <w:tmpl w:val="D02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764A1"/>
    <w:multiLevelType w:val="hybridMultilevel"/>
    <w:tmpl w:val="9830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46226">
    <w:abstractNumId w:val="11"/>
  </w:num>
  <w:num w:numId="2" w16cid:durableId="1607301465">
    <w:abstractNumId w:val="14"/>
  </w:num>
  <w:num w:numId="3" w16cid:durableId="1462571330">
    <w:abstractNumId w:val="10"/>
  </w:num>
  <w:num w:numId="4" w16cid:durableId="720665790">
    <w:abstractNumId w:val="13"/>
  </w:num>
  <w:num w:numId="5" w16cid:durableId="274023111">
    <w:abstractNumId w:val="7"/>
  </w:num>
  <w:num w:numId="6" w16cid:durableId="23483155">
    <w:abstractNumId w:val="2"/>
  </w:num>
  <w:num w:numId="7" w16cid:durableId="764301855">
    <w:abstractNumId w:val="1"/>
  </w:num>
  <w:num w:numId="8" w16cid:durableId="1112016663">
    <w:abstractNumId w:val="12"/>
  </w:num>
  <w:num w:numId="9" w16cid:durableId="753285390">
    <w:abstractNumId w:val="8"/>
  </w:num>
  <w:num w:numId="10" w16cid:durableId="2068606548">
    <w:abstractNumId w:val="3"/>
  </w:num>
  <w:num w:numId="11" w16cid:durableId="125239446">
    <w:abstractNumId w:val="6"/>
  </w:num>
  <w:num w:numId="12" w16cid:durableId="1398212254">
    <w:abstractNumId w:val="5"/>
  </w:num>
  <w:num w:numId="13" w16cid:durableId="184834632">
    <w:abstractNumId w:val="0"/>
  </w:num>
  <w:num w:numId="14" w16cid:durableId="843084658">
    <w:abstractNumId w:val="4"/>
  </w:num>
  <w:num w:numId="15" w16cid:durableId="367612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25"/>
    <w:rsid w:val="000A7525"/>
    <w:rsid w:val="000D096A"/>
    <w:rsid w:val="0014047C"/>
    <w:rsid w:val="00144194"/>
    <w:rsid w:val="001A3433"/>
    <w:rsid w:val="001F26D8"/>
    <w:rsid w:val="001F31ED"/>
    <w:rsid w:val="002427C1"/>
    <w:rsid w:val="00256DC0"/>
    <w:rsid w:val="002A1741"/>
    <w:rsid w:val="002B0314"/>
    <w:rsid w:val="002E2741"/>
    <w:rsid w:val="00317997"/>
    <w:rsid w:val="00326DED"/>
    <w:rsid w:val="003450A1"/>
    <w:rsid w:val="00371F2F"/>
    <w:rsid w:val="003C26C7"/>
    <w:rsid w:val="003D0569"/>
    <w:rsid w:val="00417D22"/>
    <w:rsid w:val="004574FD"/>
    <w:rsid w:val="00466CDC"/>
    <w:rsid w:val="00481189"/>
    <w:rsid w:val="004B2A90"/>
    <w:rsid w:val="004E3EB4"/>
    <w:rsid w:val="004F1214"/>
    <w:rsid w:val="005265C9"/>
    <w:rsid w:val="005A47BE"/>
    <w:rsid w:val="005B7CE8"/>
    <w:rsid w:val="005C7079"/>
    <w:rsid w:val="00600C24"/>
    <w:rsid w:val="00604516"/>
    <w:rsid w:val="006148FF"/>
    <w:rsid w:val="00615B2A"/>
    <w:rsid w:val="00634F58"/>
    <w:rsid w:val="006742AB"/>
    <w:rsid w:val="006A55CD"/>
    <w:rsid w:val="006B7B91"/>
    <w:rsid w:val="00756157"/>
    <w:rsid w:val="00780A0D"/>
    <w:rsid w:val="007A6FE7"/>
    <w:rsid w:val="007B4C47"/>
    <w:rsid w:val="007C5E1A"/>
    <w:rsid w:val="007D28A2"/>
    <w:rsid w:val="007E738F"/>
    <w:rsid w:val="00814B24"/>
    <w:rsid w:val="00845380"/>
    <w:rsid w:val="00860DB7"/>
    <w:rsid w:val="008E1624"/>
    <w:rsid w:val="0090410F"/>
    <w:rsid w:val="009545BB"/>
    <w:rsid w:val="009820B9"/>
    <w:rsid w:val="009A7D71"/>
    <w:rsid w:val="009C7C43"/>
    <w:rsid w:val="00A15F25"/>
    <w:rsid w:val="00A65BA5"/>
    <w:rsid w:val="00AF1215"/>
    <w:rsid w:val="00B123BA"/>
    <w:rsid w:val="00B6435C"/>
    <w:rsid w:val="00B7277E"/>
    <w:rsid w:val="00C9222A"/>
    <w:rsid w:val="00CB3740"/>
    <w:rsid w:val="00CD4E00"/>
    <w:rsid w:val="00D23BDD"/>
    <w:rsid w:val="00D449FB"/>
    <w:rsid w:val="00D62F99"/>
    <w:rsid w:val="00D638E4"/>
    <w:rsid w:val="00D820C0"/>
    <w:rsid w:val="00E25364"/>
    <w:rsid w:val="00E255EA"/>
    <w:rsid w:val="00E4137C"/>
    <w:rsid w:val="00EC3C1C"/>
    <w:rsid w:val="00F366D2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429BC"/>
  <w15:chartTrackingRefBased/>
  <w15:docId w15:val="{5326D194-8934-411A-AB8C-1DBDEC6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C7"/>
    <w:pPr>
      <w:spacing w:after="0" w:line="276" w:lineRule="auto"/>
    </w:pPr>
    <w:rPr>
      <w:rFonts w:asciiTheme="majorHAnsi" w:eastAsia="Arial" w:hAnsiTheme="majorHAnsi" w:cs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7C1"/>
    <w:pPr>
      <w:keepNext/>
      <w:keepLines/>
      <w:spacing w:before="240"/>
      <w:outlineLvl w:val="0"/>
    </w:pPr>
    <w:rPr>
      <w:rFonts w:eastAsiaTheme="majorEastAsia" w:cstheme="majorBidi"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5EA"/>
    <w:pPr>
      <w:keepNext/>
      <w:keepLines/>
      <w:spacing w:before="40"/>
      <w:outlineLvl w:val="1"/>
    </w:pPr>
    <w:rPr>
      <w:rFonts w:eastAsiaTheme="majorEastAsia" w:cstheme="majorBidi"/>
      <w:color w:val="476D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5E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7525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5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25"/>
    <w:rPr>
      <w:rFonts w:ascii="Arial" w:eastAsia="Arial" w:hAnsi="Arial" w:cs="Arial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0A75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6C7"/>
    <w:pPr>
      <w:ind w:left="720"/>
      <w:contextualSpacing/>
    </w:pPr>
  </w:style>
  <w:style w:type="table" w:customStyle="1" w:styleId="TableGrid">
    <w:name w:val="TableGrid"/>
    <w:rsid w:val="00FC4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1A"/>
    <w:rPr>
      <w:rFonts w:asciiTheme="majorHAnsi" w:eastAsia="Arial" w:hAnsiTheme="majorHAnsi" w:cs="Arial"/>
      <w:color w:val="00000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27C1"/>
    <w:rPr>
      <w:rFonts w:asciiTheme="majorHAnsi" w:eastAsiaTheme="majorEastAsia" w:hAnsiTheme="majorHAnsi" w:cstheme="majorBidi"/>
      <w:color w:val="385623" w:themeColor="accent6" w:themeShade="8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6435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255EA"/>
    <w:rPr>
      <w:rFonts w:asciiTheme="majorHAnsi" w:eastAsiaTheme="majorEastAsia" w:hAnsiTheme="majorHAnsi" w:cstheme="majorBidi"/>
      <w:color w:val="476D2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255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eswellfirst@creswellfir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2029-CFC8-4D74-8E5F-17CBA945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Serface</dc:creator>
  <cp:keywords/>
  <dc:description/>
  <cp:lastModifiedBy>Tom Serface</cp:lastModifiedBy>
  <cp:revision>2</cp:revision>
  <cp:lastPrinted>2022-10-11T04:01:00Z</cp:lastPrinted>
  <dcterms:created xsi:type="dcterms:W3CDTF">2023-10-21T18:52:00Z</dcterms:created>
  <dcterms:modified xsi:type="dcterms:W3CDTF">2023-10-21T18:52:00Z</dcterms:modified>
</cp:coreProperties>
</file>